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7" w:rsidRDefault="00296A17" w:rsidP="0029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96A17" w:rsidRDefault="00296A17" w:rsidP="00296A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район,с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оровое,ул.Советская,10Б,ИНН7437001801,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телефон/факс (835158)29-3-</w:t>
      </w:r>
      <w:r w:rsidR="007F4C6F">
        <w:rPr>
          <w:rFonts w:ascii="Times New Roman" w:hAnsi="Times New Roman" w:cs="Times New Roman"/>
          <w:bCs/>
          <w:sz w:val="20"/>
          <w:szCs w:val="20"/>
        </w:rPr>
        <w:t>36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17" w:rsidRPr="00E1703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063" w:rsidRPr="00E17037" w:rsidRDefault="00041F9B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0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17037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="00C94848" w:rsidRPr="00E17037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41F9B" w:rsidRPr="00E17037" w:rsidRDefault="009B46C3" w:rsidP="009B4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41F9B" w:rsidRPr="00E17037">
        <w:rPr>
          <w:rFonts w:ascii="Times New Roman" w:hAnsi="Times New Roman" w:cs="Times New Roman"/>
          <w:sz w:val="28"/>
          <w:szCs w:val="28"/>
        </w:rPr>
        <w:t>Схода гражд</w:t>
      </w:r>
      <w:r w:rsidR="00296A17" w:rsidRPr="00E17037">
        <w:rPr>
          <w:rFonts w:ascii="Times New Roman" w:hAnsi="Times New Roman" w:cs="Times New Roman"/>
          <w:sz w:val="28"/>
          <w:szCs w:val="28"/>
        </w:rPr>
        <w:t>ан Борового сельского поселения</w:t>
      </w:r>
    </w:p>
    <w:p w:rsidR="00296A17" w:rsidRPr="00E17037" w:rsidRDefault="00296A17" w:rsidP="009B46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F9B" w:rsidRPr="00E17037" w:rsidRDefault="00DC0EFD" w:rsidP="00962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</w:t>
      </w:r>
      <w:r w:rsidR="00041F9B" w:rsidRPr="00E170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6A17" w:rsidRPr="00E17037" w:rsidRDefault="00296A17" w:rsidP="00962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C6F" w:rsidRPr="00E17037" w:rsidRDefault="007F4C6F" w:rsidP="0096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6C1">
        <w:rPr>
          <w:rFonts w:ascii="Times New Roman" w:hAnsi="Times New Roman" w:cs="Times New Roman"/>
          <w:sz w:val="28"/>
          <w:szCs w:val="28"/>
          <w:u w:val="single"/>
        </w:rPr>
        <w:t>Врем</w:t>
      </w:r>
      <w:r w:rsidR="00DC0EFD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16C1">
        <w:rPr>
          <w:rFonts w:ascii="Times New Roman" w:hAnsi="Times New Roman" w:cs="Times New Roman"/>
          <w:sz w:val="28"/>
          <w:szCs w:val="28"/>
          <w:u w:val="single"/>
        </w:rPr>
        <w:t xml:space="preserve"> начала проведения</w:t>
      </w:r>
      <w:r w:rsidRPr="00E17037">
        <w:rPr>
          <w:rFonts w:ascii="Times New Roman" w:hAnsi="Times New Roman" w:cs="Times New Roman"/>
          <w:sz w:val="28"/>
          <w:szCs w:val="28"/>
        </w:rPr>
        <w:t>: 14-00</w:t>
      </w:r>
    </w:p>
    <w:p w:rsidR="00041F9B" w:rsidRPr="00E17037" w:rsidRDefault="00041F9B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6C1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E17037">
        <w:rPr>
          <w:rFonts w:ascii="Times New Roman" w:hAnsi="Times New Roman" w:cs="Times New Roman"/>
          <w:sz w:val="28"/>
          <w:szCs w:val="28"/>
        </w:rPr>
        <w:t>: с</w:t>
      </w:r>
      <w:proofErr w:type="gramStart"/>
      <w:r w:rsidRPr="00E170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17037">
        <w:rPr>
          <w:rFonts w:ascii="Times New Roman" w:hAnsi="Times New Roman" w:cs="Times New Roman"/>
          <w:sz w:val="28"/>
          <w:szCs w:val="28"/>
        </w:rPr>
        <w:t>оровое, ул.Калинина, д.</w:t>
      </w:r>
      <w:r w:rsidR="002501C4" w:rsidRPr="00E17037">
        <w:rPr>
          <w:rFonts w:ascii="Times New Roman" w:hAnsi="Times New Roman" w:cs="Times New Roman"/>
          <w:sz w:val="28"/>
          <w:szCs w:val="28"/>
        </w:rPr>
        <w:t>9</w:t>
      </w:r>
      <w:r w:rsidRPr="00E17037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2501C4" w:rsidRPr="00E17037">
        <w:rPr>
          <w:rFonts w:ascii="Times New Roman" w:hAnsi="Times New Roman" w:cs="Times New Roman"/>
          <w:sz w:val="28"/>
          <w:szCs w:val="28"/>
        </w:rPr>
        <w:t>Дома культуры</w:t>
      </w:r>
      <w:r w:rsidRPr="00E17037">
        <w:rPr>
          <w:rFonts w:ascii="Times New Roman" w:hAnsi="Times New Roman" w:cs="Times New Roman"/>
          <w:sz w:val="28"/>
          <w:szCs w:val="28"/>
        </w:rPr>
        <w:t>)</w:t>
      </w:r>
      <w:r w:rsidR="00BE0949" w:rsidRPr="00E17037">
        <w:rPr>
          <w:rFonts w:ascii="Times New Roman" w:hAnsi="Times New Roman" w:cs="Times New Roman"/>
          <w:sz w:val="28"/>
          <w:szCs w:val="28"/>
        </w:rPr>
        <w:t>.</w:t>
      </w:r>
    </w:p>
    <w:p w:rsidR="007F4C6F" w:rsidRDefault="00417D1E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6C1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2B16C1">
        <w:rPr>
          <w:rFonts w:ascii="Times New Roman" w:hAnsi="Times New Roman" w:cs="Times New Roman"/>
          <w:sz w:val="28"/>
          <w:szCs w:val="28"/>
          <w:u w:val="single"/>
        </w:rPr>
        <w:t xml:space="preserve"> на сходе</w:t>
      </w:r>
      <w:r w:rsidRPr="00E17037">
        <w:rPr>
          <w:rFonts w:ascii="Times New Roman" w:hAnsi="Times New Roman" w:cs="Times New Roman"/>
          <w:sz w:val="28"/>
          <w:szCs w:val="28"/>
        </w:rPr>
        <w:t xml:space="preserve">: </w:t>
      </w:r>
      <w:r w:rsidR="00DC0EFD">
        <w:rPr>
          <w:rFonts w:ascii="Times New Roman" w:hAnsi="Times New Roman" w:cs="Times New Roman"/>
          <w:sz w:val="28"/>
          <w:szCs w:val="28"/>
        </w:rPr>
        <w:t>14</w:t>
      </w:r>
      <w:r w:rsidR="0076393C" w:rsidRPr="00E170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4C6F" w:rsidRPr="00E17037">
        <w:rPr>
          <w:rFonts w:ascii="Times New Roman" w:hAnsi="Times New Roman" w:cs="Times New Roman"/>
          <w:sz w:val="28"/>
          <w:szCs w:val="28"/>
        </w:rPr>
        <w:t>.</w:t>
      </w:r>
    </w:p>
    <w:p w:rsidR="0094496E" w:rsidRPr="00E17037" w:rsidRDefault="0094496E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16C1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2B16C1" w:rsidRPr="002B16C1">
        <w:rPr>
          <w:rFonts w:ascii="Times New Roman" w:hAnsi="Times New Roman" w:cs="Times New Roman"/>
          <w:sz w:val="28"/>
          <w:szCs w:val="28"/>
          <w:u w:val="single"/>
        </w:rPr>
        <w:t xml:space="preserve"> постоянно </w:t>
      </w:r>
      <w:r w:rsidRPr="002B16C1">
        <w:rPr>
          <w:rFonts w:ascii="Times New Roman" w:hAnsi="Times New Roman" w:cs="Times New Roman"/>
          <w:sz w:val="28"/>
          <w:szCs w:val="28"/>
          <w:u w:val="single"/>
        </w:rPr>
        <w:t>проживающих на территории</w:t>
      </w:r>
      <w:r w:rsidR="002B16C1" w:rsidRPr="002B16C1">
        <w:rPr>
          <w:rFonts w:ascii="Times New Roman" w:hAnsi="Times New Roman" w:cs="Times New Roman"/>
          <w:sz w:val="28"/>
          <w:szCs w:val="28"/>
          <w:u w:val="single"/>
        </w:rPr>
        <w:t xml:space="preserve"> села Боровое</w:t>
      </w:r>
      <w:r w:rsidRPr="002B16C1">
        <w:rPr>
          <w:rFonts w:ascii="Times New Roman" w:hAnsi="Times New Roman" w:cs="Times New Roman"/>
          <w:sz w:val="28"/>
          <w:szCs w:val="28"/>
          <w:u w:val="single"/>
        </w:rPr>
        <w:t xml:space="preserve"> жителей</w:t>
      </w:r>
      <w:r w:rsidR="002B16C1" w:rsidRPr="002B16C1">
        <w:rPr>
          <w:rFonts w:ascii="Times New Roman" w:hAnsi="Times New Roman" w:cs="Times New Roman"/>
          <w:sz w:val="28"/>
          <w:szCs w:val="28"/>
          <w:u w:val="single"/>
        </w:rPr>
        <w:t xml:space="preserve"> включая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16C1">
        <w:rPr>
          <w:rFonts w:ascii="Times New Roman" w:hAnsi="Times New Roman" w:cs="Times New Roman"/>
          <w:sz w:val="28"/>
          <w:szCs w:val="28"/>
        </w:rPr>
        <w:t>194 человека.</w:t>
      </w:r>
      <w:proofErr w:type="gramEnd"/>
    </w:p>
    <w:p w:rsidR="00041F9B" w:rsidRPr="00E17037" w:rsidRDefault="00041F9B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6C1">
        <w:rPr>
          <w:rFonts w:ascii="Times New Roman" w:hAnsi="Times New Roman" w:cs="Times New Roman"/>
          <w:sz w:val="28"/>
          <w:szCs w:val="28"/>
          <w:u w:val="single"/>
        </w:rPr>
        <w:t>Председатель схода</w:t>
      </w:r>
      <w:r w:rsidRPr="00E17037">
        <w:rPr>
          <w:rFonts w:ascii="Times New Roman" w:hAnsi="Times New Roman" w:cs="Times New Roman"/>
          <w:sz w:val="28"/>
          <w:szCs w:val="28"/>
        </w:rPr>
        <w:t xml:space="preserve"> -  </w:t>
      </w:r>
      <w:r w:rsidR="007F4C6F" w:rsidRPr="00E17037">
        <w:rPr>
          <w:rFonts w:ascii="Times New Roman" w:hAnsi="Times New Roman" w:cs="Times New Roman"/>
          <w:sz w:val="28"/>
          <w:szCs w:val="28"/>
        </w:rPr>
        <w:t>М.И. Семенищева глава Борового сельского поселения</w:t>
      </w:r>
    </w:p>
    <w:p w:rsidR="00041F9B" w:rsidRPr="00E17037" w:rsidRDefault="00041F9B" w:rsidP="0096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6C1">
        <w:rPr>
          <w:rFonts w:ascii="Times New Roman" w:hAnsi="Times New Roman" w:cs="Times New Roman"/>
          <w:sz w:val="28"/>
          <w:szCs w:val="28"/>
          <w:u w:val="single"/>
        </w:rPr>
        <w:t>Секретарь схода</w:t>
      </w:r>
      <w:r w:rsidRPr="00E17037">
        <w:rPr>
          <w:rFonts w:ascii="Times New Roman" w:hAnsi="Times New Roman" w:cs="Times New Roman"/>
          <w:sz w:val="28"/>
          <w:szCs w:val="28"/>
        </w:rPr>
        <w:t xml:space="preserve">  - </w:t>
      </w:r>
      <w:r w:rsidR="0076393C" w:rsidRPr="00E17037">
        <w:rPr>
          <w:rFonts w:ascii="Times New Roman" w:hAnsi="Times New Roman" w:cs="Times New Roman"/>
          <w:sz w:val="28"/>
          <w:szCs w:val="28"/>
        </w:rPr>
        <w:t>Прилепо Н.</w:t>
      </w:r>
      <w:r w:rsidRPr="00E17037">
        <w:rPr>
          <w:rFonts w:ascii="Times New Roman" w:hAnsi="Times New Roman" w:cs="Times New Roman"/>
          <w:sz w:val="28"/>
          <w:szCs w:val="28"/>
        </w:rPr>
        <w:t>С.</w:t>
      </w:r>
      <w:r w:rsidR="007F4C6F" w:rsidRPr="00E17037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7F4C6F" w:rsidRPr="00E17037" w:rsidRDefault="007F4C6F" w:rsidP="00962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F9B" w:rsidRPr="00E17037" w:rsidRDefault="007F4C6F" w:rsidP="0004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F4C6F" w:rsidRPr="00E17037" w:rsidRDefault="007F4C6F" w:rsidP="0004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EFD" w:rsidRPr="00DC0EFD" w:rsidRDefault="00DC0EFD" w:rsidP="00DC0EFD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Отчет главы Борового сельского поселения М.И.Семенищевой о проделанной работе за 2021г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C0EFD" w:rsidRPr="00DC0EFD" w:rsidRDefault="00DC0EFD" w:rsidP="00DC0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Вопросы по пожарной безопасности 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селения.</w:t>
      </w:r>
    </w:p>
    <w:p w:rsidR="00DC0EFD" w:rsidRPr="00DC0EFD" w:rsidRDefault="00DC0EFD" w:rsidP="00DC0EFD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Обсуждение обобщения правоприменительной практики муниципального контроля в сфере благоустройства на территории поселения.</w:t>
      </w:r>
    </w:p>
    <w:p w:rsidR="00DC0EFD" w:rsidRPr="00DC0EFD" w:rsidRDefault="00DC0EFD" w:rsidP="00DC0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Весенняя уборка территории от мусора, травы, листвы.</w:t>
      </w:r>
    </w:p>
    <w:p w:rsidR="00DC0EFD" w:rsidRPr="00DC0EFD" w:rsidRDefault="00DC0EFD" w:rsidP="00DC0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Разное.</w:t>
      </w:r>
    </w:p>
    <w:p w:rsidR="00296A17" w:rsidRPr="00E17037" w:rsidRDefault="00296A17" w:rsidP="0029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A17" w:rsidRPr="00E17037" w:rsidRDefault="00296A17" w:rsidP="0029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EFD" w:rsidRPr="00DC0EFD" w:rsidRDefault="00DC0EFD" w:rsidP="00DC0EFD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Отчет главы Борового сельского поселения М.И.Семенищевой о проделанной работе за 2021г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17D1E" w:rsidRPr="00E17037" w:rsidRDefault="00417D1E" w:rsidP="002501C4">
      <w:pPr>
        <w:pStyle w:val="a3"/>
        <w:ind w:firstLine="1069"/>
        <w:rPr>
          <w:rFonts w:ascii="Times New Roman" w:hAnsi="Times New Roman" w:cs="Times New Roman"/>
          <w:sz w:val="28"/>
          <w:szCs w:val="28"/>
        </w:rPr>
      </w:pPr>
    </w:p>
    <w:p w:rsidR="00F76C69" w:rsidRPr="00E17037" w:rsidRDefault="00041F9B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417D1E" w:rsidRPr="00E17037" w:rsidRDefault="00F76C69" w:rsidP="0004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    -   </w:t>
      </w:r>
      <w:r w:rsidR="00417D1E" w:rsidRPr="00E17037">
        <w:rPr>
          <w:rFonts w:ascii="Times New Roman" w:hAnsi="Times New Roman" w:cs="Times New Roman"/>
          <w:sz w:val="28"/>
          <w:szCs w:val="28"/>
        </w:rPr>
        <w:t xml:space="preserve">Глава Борового сельского поселения </w:t>
      </w:r>
      <w:r w:rsidR="007F4C6F" w:rsidRPr="00E17037">
        <w:rPr>
          <w:rFonts w:ascii="Times New Roman" w:hAnsi="Times New Roman" w:cs="Times New Roman"/>
          <w:sz w:val="28"/>
          <w:szCs w:val="28"/>
        </w:rPr>
        <w:t>М.И. Семенищева</w:t>
      </w:r>
      <w:r w:rsidR="00417D1E" w:rsidRPr="00E17037">
        <w:rPr>
          <w:rFonts w:ascii="Times New Roman" w:hAnsi="Times New Roman" w:cs="Times New Roman"/>
          <w:sz w:val="28"/>
          <w:szCs w:val="28"/>
        </w:rPr>
        <w:t>.</w:t>
      </w:r>
    </w:p>
    <w:p w:rsidR="00DC0EFD" w:rsidRPr="00DC0EFD" w:rsidRDefault="00DC0EFD" w:rsidP="00DC0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Цель сегодняшней встречи подведение итогов деятельности администрации Борового сельского поселения за 2021 год и перспектива развития на 2022год.</w:t>
      </w:r>
    </w:p>
    <w:p w:rsidR="00DC0EFD" w:rsidRPr="00DC0EFD" w:rsidRDefault="00DC0EFD" w:rsidP="00DC0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Свой доклад хочу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начать с демографии в сёлах: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родилось - 6 человек, умерло -12 человек.</w:t>
      </w:r>
    </w:p>
    <w:p w:rsidR="00DC0EFD" w:rsidRPr="00DC0EFD" w:rsidRDefault="00DC0EFD" w:rsidP="00DC0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В 2021году средства дорожного фонда составили 440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тыс</w:t>
      </w:r>
      <w:proofErr w:type="gramStart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уб. Из них 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шло на очистку дорог от снега (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договор заключен с индивидуальным предпринимателем </w:t>
      </w:r>
      <w:proofErr w:type="spellStart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Малышко</w:t>
      </w:r>
      <w:proofErr w:type="spell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Сергеем Николаевичем) - 204 тыс. </w:t>
      </w:r>
      <w:proofErr w:type="spellStart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руб</w:t>
      </w:r>
      <w:proofErr w:type="spell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щебенирование</w:t>
      </w:r>
      <w:proofErr w:type="spell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улицы Калинина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 селе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Боровое,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деревне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Бакшан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- 73 тыс.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руб., в  деревне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Замериново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>. Весной /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2021 года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прогрейд</w:t>
      </w:r>
      <w:r w:rsidR="00FA4492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ровали</w:t>
      </w:r>
      <w:proofErr w:type="spell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сумму 170 тыс. руб. </w:t>
      </w:r>
      <w:proofErr w:type="spellStart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Прогрейд</w:t>
      </w:r>
      <w:r w:rsidR="00FA4492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ровали</w:t>
      </w:r>
      <w:proofErr w:type="spellEnd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засыпали дорогу к озеру </w:t>
      </w:r>
      <w:proofErr w:type="spellStart"/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Бакшан</w:t>
      </w:r>
      <w:proofErr w:type="spellEnd"/>
      <w:r w:rsidR="00FA4492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это сделано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для закачивани</w:t>
      </w:r>
      <w:r w:rsidR="00FA4492">
        <w:rPr>
          <w:rFonts w:ascii="Times New Roman" w:hAnsi="Times New Roman" w:cs="Times New Roman"/>
          <w:sz w:val="28"/>
          <w:szCs w:val="28"/>
          <w:lang w:eastAsia="ru-RU" w:bidi="ru-RU"/>
        </w:rPr>
        <w:t>я воды в пожарную машину, в случае возникновения пожара.</w:t>
      </w:r>
    </w:p>
    <w:p w:rsidR="00DC0EFD" w:rsidRDefault="00FA4492" w:rsidP="00FA4492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В 2021 году  стало возможным принять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выиграть конкурсный отбор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инициативном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бюджетировании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ый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«Центр культурного досуга «Родник»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части 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сельского дома культуры)» с. Боровое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поданный к рассмотрению 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группой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активны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жител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ей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села Боровое 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администрацию Борового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Октябрьского муниципального района.</w:t>
      </w:r>
      <w:proofErr w:type="gramEnd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Общая стоимость проекта 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составила 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>829 132 руб. Второй инициативный проект «Оборудование помещения для занятий спортом». Стоимость проекта составила 85 тыс</w:t>
      </w:r>
      <w:proofErr w:type="gramStart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уб.- приобрели тренажеры. Благодаря помощи главы района </w:t>
      </w:r>
      <w:proofErr w:type="spellStart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>Молчана</w:t>
      </w:r>
      <w:proofErr w:type="spellEnd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М.И. были выделены денежные средства в сумме 60 тыс. руб. для приобретения конвекторов и монтажа проводки в 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помещении для занятий спортом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Так же, в 2021 г. удалось получить о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 </w:t>
      </w:r>
      <w:proofErr w:type="spellStart"/>
      <w:r w:rsidR="00A200A6">
        <w:rPr>
          <w:rFonts w:ascii="Times New Roman" w:hAnsi="Times New Roman" w:cs="Times New Roman"/>
          <w:sz w:val="28"/>
          <w:szCs w:val="28"/>
          <w:lang w:eastAsia="ru-RU" w:bidi="ru-RU"/>
        </w:rPr>
        <w:t>ФОК</w:t>
      </w:r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="00DC0EFD" w:rsidRPr="00FA44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0,5 ставки инструктора по спорту в фитнес зал.</w:t>
      </w:r>
    </w:p>
    <w:p w:rsidR="00E17037" w:rsidRDefault="00A200A6" w:rsidP="00A200A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хочу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выразить благодарность</w:t>
      </w: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депутату</w:t>
      </w: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законодательного собрания Гербер Олег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Викторович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 подарившему </w:t>
      </w: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телевизор в фитнес зал, доставку которого осуществил депутат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Санайко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Сергей </w:t>
      </w:r>
      <w:r w:rsidRPr="00A200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дуардович</w:t>
      </w:r>
    </w:p>
    <w:p w:rsidR="00A200A6" w:rsidRPr="00E17037" w:rsidRDefault="00A200A6" w:rsidP="00A20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0A6" w:rsidRPr="00A200A6" w:rsidRDefault="00E17037" w:rsidP="00A200A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200A6">
        <w:rPr>
          <w:rFonts w:ascii="Times New Roman" w:hAnsi="Times New Roman" w:cs="Times New Roman"/>
          <w:sz w:val="28"/>
          <w:szCs w:val="28"/>
        </w:rPr>
        <w:t>пожарной безопасности поселения</w:t>
      </w:r>
      <w:r w:rsidRPr="00E17037">
        <w:rPr>
          <w:rFonts w:ascii="Times New Roman" w:hAnsi="Times New Roman" w:cs="Times New Roman"/>
          <w:sz w:val="28"/>
          <w:szCs w:val="28"/>
        </w:rPr>
        <w:t>.</w:t>
      </w:r>
    </w:p>
    <w:p w:rsidR="00E17037" w:rsidRPr="00E17037" w:rsidRDefault="00E17037" w:rsidP="00E17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17037" w:rsidRDefault="00E17037" w:rsidP="00E17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 -   Глава Борового сельского поселения М.И. Семенищева.</w:t>
      </w:r>
    </w:p>
    <w:p w:rsidR="00C6337F" w:rsidRPr="00C6337F" w:rsidRDefault="00C6337F" w:rsidP="00C63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предотвращения лесных пожаров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, была произв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едена опашка населенных пунктов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на что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израсходовано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азмере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83 тыс. руб.</w:t>
      </w:r>
    </w:p>
    <w:p w:rsidR="00C6337F" w:rsidRPr="00C6337F" w:rsidRDefault="00C6337F" w:rsidP="00C6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Закуп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лено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 ранца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пожаротушения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3 огнетушителя 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металлический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щит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для хранения средств пожаротушения. Дополнительно установили  в домах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где проживают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попавшие в трудную жизненную ситуацию, а так же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одинокопроживающие</w:t>
      </w:r>
      <w:proofErr w:type="spellEnd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граждане – дымовые противопожарные </w:t>
      </w:r>
      <w:proofErr w:type="spellStart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извещатели</w:t>
      </w:r>
      <w:proofErr w:type="spellEnd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. Наша зо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расположена в лесном массиве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конечно большой минус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Добровольной пожарной команды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лавной причиной пожара был и остается человеческий фактор</w:t>
      </w:r>
      <w:proofErr w:type="gramStart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лагодаря бдительности жителей села удалось 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предотвратить пожар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доме по 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улице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Калинина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15.</w:t>
      </w:r>
    </w:p>
    <w:p w:rsidR="00C6337F" w:rsidRPr="00C6337F" w:rsidRDefault="00C6337F" w:rsidP="00C633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Также призываю всех жителей провести в весеннее - летний период очистку своих приусадебных участков на расстояни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 метров от дома, вывоз сухой травы в места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складирования и сжигания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обозначенные 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сельской администрации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каждом доме 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необходимо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иметь первичный инвентарь для тушения пожара (ведра, лопаты, метелки).</w:t>
      </w:r>
    </w:p>
    <w:p w:rsidR="00C6337F" w:rsidRPr="00C6337F" w:rsidRDefault="00C6337F" w:rsidP="00C63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Как показывает практика, в основном несчастья происходят по халатности людей. Нередко в огне гибнут сами виновники п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ожаров, их родственники, соседи, дети.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Огонь уничтожает имущество, жилье.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Избежать пожара не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сложно, если соблюдать меры предосторожности.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Помните, что всякий брошенный ок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урок или спичка может вы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звать пожар. Избегайте курить в постели: именно по этой причине чаще всего происходят пожары и гибнут люди.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Если у вас дома ветхая электропроводка, повреждены </w:t>
      </w:r>
      <w:proofErr w:type="spellStart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электророзетки</w:t>
      </w:r>
      <w:proofErr w:type="spellEnd"/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не ждите, когда вспыхнет пожар, меняйте. Не оставляйте включенный телевизор без присмотра и не допускайте малолетних де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ей к самостоятельному просмотру передач. Выключая телевизор тумблером на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панели, выньте также вилку шнура из розетки.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Не применяйте открытый огонь для проверки утечки газа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это неминуемо вызовет взры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в; используйте для этой цели мыльны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й раствор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Не топите неисправную печь или ка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мин. Не применяйте для растопки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легковоспламеняющиеся жидкости. Дымоход не должен иметь трещин - это может привести к пожару.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При пользовании предметами бытово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>й химии соблюдайте осторожность, так как б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ольшая часть их огнеопасна.</w:t>
      </w:r>
    </w:p>
    <w:p w:rsidR="00A200A6" w:rsidRDefault="00C6337F" w:rsidP="00E17037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Не оставляйте малолетних детей в квартире одних, не храните в доступных местах спички, зажигалки и другие огнеопасные предметы.</w:t>
      </w:r>
      <w:r w:rsidR="00847C3F">
        <w:rPr>
          <w:rFonts w:ascii="Times New Roman" w:hAnsi="Times New Roman" w:cs="Times New Roman"/>
          <w:sz w:val="28"/>
          <w:szCs w:val="28"/>
        </w:rPr>
        <w:t xml:space="preserve"> 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Убедитесь при осмотре</w:t>
      </w:r>
      <w:r w:rsid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жилья</w:t>
      </w:r>
      <w:r w:rsidRPr="00C6337F">
        <w:rPr>
          <w:rFonts w:ascii="Times New Roman" w:hAnsi="Times New Roman" w:cs="Times New Roman"/>
          <w:sz w:val="28"/>
          <w:szCs w:val="28"/>
          <w:lang w:eastAsia="ru-RU" w:bidi="ru-RU"/>
        </w:rPr>
        <w:t>, что все электрические приборы, компьютеры, аудио- и видеотехника отключены от розеток.</w:t>
      </w:r>
    </w:p>
    <w:p w:rsidR="00A200A6" w:rsidRDefault="00A200A6" w:rsidP="00E17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0A6" w:rsidRPr="00E17037" w:rsidRDefault="00A200A6" w:rsidP="00E17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B" w:rsidRDefault="00847C3F" w:rsidP="00847C3F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FC500B" w:rsidRPr="00E17037">
        <w:rPr>
          <w:rFonts w:ascii="Times New Roman" w:hAnsi="Times New Roman" w:cs="Times New Roman"/>
          <w:sz w:val="28"/>
          <w:szCs w:val="28"/>
        </w:rPr>
        <w:t xml:space="preserve">  </w:t>
      </w: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Обсуждение обобщения правоприменительной практики муниципального контроля в сфере благоустройства на территории поселения.</w:t>
      </w:r>
    </w:p>
    <w:p w:rsidR="00847C3F" w:rsidRPr="00E17037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B" w:rsidRPr="00E17037" w:rsidRDefault="00FC500B" w:rsidP="00FC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997BCF" w:rsidRDefault="00FC500B" w:rsidP="00FC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 -   Глава Борового сельского поселения М.И. Семенищева.</w:t>
      </w:r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В связи с введением в действие с 01.07.2021г нового федерального закона от 31.07.2020г №248 -ФЗ «О государственном контроле и муниципального контроле в Российской Федерации» . 26 августа 2021г было разработано и утверждено решен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ием Совета депутатов Борового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новое Положение о муниципальном контроле в сфере благоустро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йства на территории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F7084E">
        <w:rPr>
          <w:rFonts w:ascii="Times New Roman" w:hAnsi="Times New Roman" w:cs="Times New Roman"/>
          <w:sz w:val="28"/>
          <w:szCs w:val="28"/>
        </w:rPr>
        <w:t xml:space="preserve"> 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Органом муниципального контроля в сфере благоустройства на территории Борового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сельского поселения 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является Администрация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. От имени органа муниципального контроля муниципальный контроль вправе в сфере благоу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стройства вправе осуществлять Г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лава Борового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специ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алист администрации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возложенные 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обязанности которого, в соответствии с данным регламентом, входит осуществление полномочий по виду муниципального контроля.</w:t>
      </w:r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Объектами муниципального контроля в сфере благоустройства являются:</w:t>
      </w:r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- объекты и элементы благоустройства;</w:t>
      </w:r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-дворовые и пр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идомовые территории, территории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, прилегающие к объектам торговли и производственным объектам, территории общего пользования;</w:t>
      </w:r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деятельность по содержанию и уборке мест общего пользования 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объектов благоустройства, территорий, прилегающих к берегам водоемов,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рыночных площадей и дворовых территорий организациями,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предпринимателями, гражданами, имеющими на праве собственности 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ином вещном праве, жилые помещения и другие объекты недвижимости,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временные строения и сооружения, объекты сезонной торговли,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размещенные на указанных территории Борового </w:t>
      </w:r>
      <w:proofErr w:type="spellStart"/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с\п</w:t>
      </w:r>
      <w:proofErr w:type="spellEnd"/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47C3F" w:rsidRP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В результате обобщения систематизации и анализа информации о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результатах проверок соблюдения обязательных требований в сфере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благоустройства на территории Челябинской области в 2021 году сделаны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выводы о том, что наиболее частыми нарушениями требований в сфере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благоустройства являются ненадлежащее санитарное состояние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приусадебной территории, не соблюдение чистоты и порядка на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придомовой территории, н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е соблюдение порядка сбора, вы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воза, утилизации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бытовых и промышленных отходов, не</w:t>
      </w:r>
      <w:proofErr w:type="gramEnd"/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соблюдение требований содержания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и охраны зеленых насаждений.</w:t>
      </w:r>
    </w:p>
    <w:p w:rsidR="00847C3F" w:rsidRDefault="00847C3F" w:rsidP="00847C3F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>С целью недопущения нарушений обязательных требований в сфере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благоустройства в течени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2021 г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жителями 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поселения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проводились</w:t>
      </w:r>
      <w:r w:rsidRPr="00847C3F">
        <w:rPr>
          <w:rFonts w:ascii="Times New Roman" w:hAnsi="Times New Roman" w:cs="Times New Roman"/>
          <w:sz w:val="28"/>
          <w:szCs w:val="28"/>
          <w:lang w:eastAsia="ru-RU" w:bidi="ru-RU"/>
        </w:rPr>
        <w:br/>
        <w:t>разъяснительные беседы о необходимости соблюдений тр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t>ебований Правил</w:t>
      </w:r>
      <w:r w:rsidR="00F7084E">
        <w:rPr>
          <w:rFonts w:ascii="Times New Roman" w:hAnsi="Times New Roman" w:cs="Times New Roman"/>
          <w:sz w:val="28"/>
          <w:szCs w:val="28"/>
          <w:lang w:eastAsia="ru-RU" w:bidi="ru-RU"/>
        </w:rPr>
        <w:br/>
        <w:t>благоустройства.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Жительница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жалобой о том, что автомобиль мусоровоз после загрузки мусора из контейнеров - разворачивается на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территории, а так как тоннаж автомобиля большой то продавливает снег/землю.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>-   Глава Борового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М.И. Семенищева: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 водителями автомобилей мусоровозов будет решен в кратчайшие сроки.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Жители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вопросом «Кто будет убирать территории вокруг пустующих домов».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остался не решенным.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Жители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Новоселова Вера Михайловна и Журба Надежда Михайловна: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убрать несанкционированную мусорную свалку по улиц</w:t>
      </w:r>
      <w:r w:rsidR="004529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Советской.</w:t>
      </w:r>
    </w:p>
    <w:p w:rsidR="000057D9" w:rsidRDefault="000057D9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 Главы поселения Семенищевой М.И. </w:t>
      </w:r>
      <w:r w:rsidR="004529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2E">
        <w:rPr>
          <w:rFonts w:ascii="Times New Roman" w:hAnsi="Times New Roman" w:cs="Times New Roman"/>
          <w:sz w:val="28"/>
          <w:szCs w:val="28"/>
        </w:rPr>
        <w:t>свалка будет ликвидирована в ближайшие сроки  вместе с остальными четырьмя свалками в поселении.</w:t>
      </w:r>
    </w:p>
    <w:p w:rsidR="0045292E" w:rsidRDefault="0045292E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45292E" w:rsidRDefault="0045292E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Жительница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Ахметвалеевна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292E" w:rsidRDefault="0045292E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жалобой на собаку,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безпривязного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содержания, которая бросается на проходящих мимо людей/детей -  жительницы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Чернышевой Л.В.</w:t>
      </w:r>
    </w:p>
    <w:p w:rsidR="0045292E" w:rsidRDefault="0045292E" w:rsidP="00005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решается.</w:t>
      </w:r>
    </w:p>
    <w:p w:rsidR="000057D9" w:rsidRPr="00847C3F" w:rsidRDefault="000057D9" w:rsidP="00847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C3F" w:rsidRPr="00F7084E" w:rsidRDefault="00F7084E" w:rsidP="00FC50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C0EFD">
        <w:rPr>
          <w:rFonts w:ascii="Times New Roman" w:hAnsi="Times New Roman" w:cs="Times New Roman"/>
          <w:sz w:val="28"/>
          <w:szCs w:val="28"/>
          <w:lang w:eastAsia="ru-RU" w:bidi="ru-RU"/>
        </w:rPr>
        <w:t>Весенняя уборка территории от мусора, травы, листвы.</w:t>
      </w:r>
    </w:p>
    <w:p w:rsidR="00847C3F" w:rsidRDefault="00847C3F" w:rsidP="00FC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466" w:rsidRPr="00E17037" w:rsidRDefault="00263466" w:rsidP="0026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263466" w:rsidRDefault="00263466" w:rsidP="0026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 -   Глава Борового сельского поселения М.И. Семенищева.</w:t>
      </w:r>
    </w:p>
    <w:p w:rsidR="00F7084E" w:rsidRPr="00F7084E" w:rsidRDefault="00F7084E" w:rsidP="00F7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Усилиями граждан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осужденны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х к прохождению принудительных работ</w:t>
      </w:r>
      <w:proofErr w:type="gram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которые направлялись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для отработки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была проведена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вырубк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спиливание кленов по улице Лесной 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 села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около детского сада, а также выкос травы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большей части территории.</w:t>
      </w:r>
      <w:r w:rsidR="00200CD1">
        <w:rPr>
          <w:rFonts w:ascii="Times New Roman" w:hAnsi="Times New Roman" w:cs="Times New Roman"/>
          <w:sz w:val="28"/>
          <w:szCs w:val="28"/>
        </w:rPr>
        <w:t xml:space="preserve">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Были оборудованы 4 контейнерные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площад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ки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улице Советская с. </w:t>
      </w:r>
      <w:proofErr w:type="gram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Боровое</w:t>
      </w:r>
      <w:proofErr w:type="gram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и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населенным пункт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ах д.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Зуевка,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д. </w:t>
      </w:r>
      <w:proofErr w:type="spell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Замериново</w:t>
      </w:r>
      <w:proofErr w:type="spell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200CD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Бакшан</w:t>
      </w:r>
      <w:proofErr w:type="spell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00CD1">
        <w:rPr>
          <w:rFonts w:ascii="Times New Roman" w:hAnsi="Times New Roman" w:cs="Times New Roman"/>
          <w:sz w:val="28"/>
          <w:szCs w:val="28"/>
        </w:rPr>
        <w:t xml:space="preserve">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Не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однократно поступало обращение от «Центра коммунального сервиса», что при осуществлении деятельности по сбору и транспортиро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ванию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твердых коммунальных отходов</w:t>
      </w:r>
      <w:proofErr w:type="gram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сталкиваются с проблемой складирования в контейнерах отход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относящиеся к твердым 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бытовым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это листья, ветки деревьев, навоз и дохлые животные. В </w:t>
      </w:r>
      <w:proofErr w:type="gram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связи</w:t>
      </w:r>
      <w:proofErr w:type="gram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чем затрудняется возможность выгрузки отходов из контейнера в мусоровоз, происходит отказ оборудования мусоровоза и опасность возгорания отходов в кузове мусоровоза.</w:t>
      </w:r>
      <w:r w:rsidR="00200CD1">
        <w:rPr>
          <w:rFonts w:ascii="Times New Roman" w:hAnsi="Times New Roman" w:cs="Times New Roman"/>
          <w:sz w:val="28"/>
          <w:szCs w:val="28"/>
        </w:rPr>
        <w:t xml:space="preserve"> 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>За период трех недель мусоровозом центра коммунального сервиса было сломано ограждение у трех контейнерных площадок. Обратились с письменной претензией - ремонт произвели только одной, остальные доказать не удалось. Прошу жителей поселения, если кто заметит, при загрузк</w:t>
      </w:r>
      <w:r w:rsidR="00200CD1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мусора повредят оборудование площадок накопления твердых бытовых отходов</w:t>
      </w:r>
      <w:proofErr w:type="gramStart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F7084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сообщать в администрацию незамедлительно. Хочу призвать жителей поселения к соблюдению чистоты в населенных пунктах. Ведь, как говорится, порядок бережет время.</w:t>
      </w:r>
    </w:p>
    <w:p w:rsidR="00263466" w:rsidRDefault="00263466" w:rsidP="00FC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470" w:rsidRDefault="00166470" w:rsidP="00FC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  Разное</w:t>
      </w:r>
      <w:r w:rsidR="00200CD1">
        <w:rPr>
          <w:rFonts w:ascii="Times New Roman" w:hAnsi="Times New Roman" w:cs="Times New Roman"/>
          <w:sz w:val="28"/>
          <w:szCs w:val="28"/>
        </w:rPr>
        <w:t>.</w:t>
      </w:r>
    </w:p>
    <w:p w:rsidR="00973ACB" w:rsidRDefault="00166470" w:rsidP="00FC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973ACB" w:rsidRDefault="00973ACB" w:rsidP="00973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>-   Глава Борового сельского поселения М.И. Семенищева.</w:t>
      </w:r>
    </w:p>
    <w:p w:rsidR="00200CD1" w:rsidRPr="00200CD1" w:rsidRDefault="007B33AD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лагодар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глав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Октябрьского муниципального 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района </w:t>
      </w:r>
      <w:proofErr w:type="spellStart"/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Молчан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proofErr w:type="spellEnd"/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Михаилу Ивановичу 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были выделены денежные средства в размере 362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,0</w:t>
      </w:r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тыс</w:t>
      </w:r>
      <w:proofErr w:type="spellEnd"/>
      <w:proofErr w:type="gramEnd"/>
      <w:r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замену кровли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здания  администрации.</w:t>
      </w:r>
    </w:p>
    <w:p w:rsidR="007B33AD" w:rsidRDefault="007B33AD" w:rsidP="00200CD1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обращению заведующего по учебной части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Малясова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А.А. были оборудованы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места  для посадки детей в школьный автобус в деревне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Бакшан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деревне З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уевка,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деревне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Замериново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200CD1" w:rsidRPr="00200CD1" w:rsidRDefault="007B33AD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В 2021 году был заключен договор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ООО «Октябрьский ЖКХ»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авто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услуги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доставке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питьевой воды. Все мы знаем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что 1 талон - это 40литров воды стоит 25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руб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 доставка воды 55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руб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\</w:t>
      </w:r>
      <w:proofErr w:type="gram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км</w:t>
      </w:r>
      <w:proofErr w:type="gram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За прошедший год было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израсходовано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доставку воды 173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,0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тыс. руб.</w:t>
      </w:r>
    </w:p>
    <w:p w:rsidR="00200CD1" w:rsidRPr="00200CD1" w:rsidRDefault="007B33AD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Две многодетные семьи - это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Ширинкин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Пётр Леонидович с. Боровое и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Левинский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Николай Владимирович д. Зуевка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приняли участие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проекте «Единовременная государственная помощь на основании социального контракта по направлению подсобного личного хозяйства». На развитие личного подсобного хозяйства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им было выделено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100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,0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тыс. руб. для приобретения скота, птицы, кормов.</w:t>
      </w:r>
    </w:p>
    <w:p w:rsidR="00200CD1" w:rsidRPr="00200CD1" w:rsidRDefault="007B33AD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Управлением Федеральной службы судебных приставов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Челябинской области было предъявлено два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иска к администрации Борового сельского поселения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 общей сумме 100,0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тыс</w:t>
      </w:r>
      <w:proofErr w:type="gramStart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уб</w:t>
      </w:r>
      <w:proofErr w:type="spellEnd"/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несвоевременное оборудование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ест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площадок) накопления твёрдых бытовых отходов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а так же за расхождение фактических мест установки площадок ТКО с обозначенными в реестре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Хочу выразить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благодарность специалисту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Прилепо Н.С.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своевременный, большой объем работы по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ию доказательной базы,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все запрашиваемые материалы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были предоставлены, что позволило полностью избежать штрафных санкций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00CD1" w:rsidRPr="00200CD1" w:rsidRDefault="00BC6358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Поблагодарить хочу всех жителей поселения, принявших участие в единый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br/>
        <w:t>день голосования 19 сент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ября2021года - выборы депутатов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умы 8 созыва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явка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наше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поселении составило 89,1%- самая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br/>
        <w:t>большая цифра в процентах по району, 64,8 - в районе, 46,5% - в области.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Также за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партию «ЕДИНАЯ РОССИЯ»-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проголосовали 50%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жителей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br/>
        <w:t>поселени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 (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36, 4 % в районе, 34,3% - в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200CD1" w:rsidRPr="00200CD1" w:rsidRDefault="00BC6358" w:rsidP="00200CD1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Хочется о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тметить коллектив сотрудников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Боровского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организовавших и осуществляющих сопровождение детей дошкольного возраста из деревень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Бакшан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Зуевка.</w:t>
      </w:r>
    </w:p>
    <w:p w:rsidR="00200CD1" w:rsidRDefault="00BC6358" w:rsidP="00200CD1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 Так же в 2021 году, администрацией Борового сельского поселения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были подготовлены 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документы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выполнению тепло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t>технического расчёта</w:t>
      </w:r>
      <w:r w:rsidR="00200CD1" w:rsidRPr="00200CD1">
        <w:rPr>
          <w:rFonts w:ascii="Times New Roman" w:hAnsi="Times New Roman" w:cs="Times New Roman"/>
          <w:sz w:val="28"/>
          <w:szCs w:val="28"/>
          <w:lang w:eastAsia="ru-RU" w:bidi="ru-RU"/>
        </w:rPr>
        <w:br/>
        <w:t>потребно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сти в природном газе, согласно программе газификации населенных пунктов, подготовлены документы для внесения в единый государственный реестр недвижимости сведений о границах населенных пунктов.</w:t>
      </w:r>
    </w:p>
    <w:p w:rsidR="00BC6358" w:rsidRDefault="00BC6358" w:rsidP="00200CD1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На сегодняшний день самым сложным вопрос является – отсутствие медицинского работника в нашем сельском поселении. </w:t>
      </w:r>
    </w:p>
    <w:p w:rsidR="0045292E" w:rsidRPr="00200CD1" w:rsidRDefault="0045292E" w:rsidP="00200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Хочу напомнить, что в 2022 году Боровому сельскому поселению исполняется  95 лет, в связи с чем 18 июня 2022 г. будут проводится праздничные мероприятия.</w:t>
      </w:r>
    </w:p>
    <w:p w:rsidR="00200CD1" w:rsidRPr="00200CD1" w:rsidRDefault="00200CD1" w:rsidP="002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Pr="00200CD1" w:rsidRDefault="00200CD1" w:rsidP="002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D1" w:rsidRDefault="00200CD1" w:rsidP="00973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F73" w:rsidRPr="00E17037" w:rsidRDefault="001F0F73" w:rsidP="00E807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C75" w:rsidRPr="00E17037" w:rsidRDefault="00E01632" w:rsidP="00E77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Председатель схода                            </w:t>
      </w:r>
      <w:r w:rsidR="00E778A0" w:rsidRPr="00E17037">
        <w:rPr>
          <w:rFonts w:ascii="Times New Roman" w:hAnsi="Times New Roman" w:cs="Times New Roman"/>
          <w:sz w:val="28"/>
          <w:szCs w:val="28"/>
        </w:rPr>
        <w:t xml:space="preserve">      </w:t>
      </w:r>
      <w:r w:rsidR="00B93BEF"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E778A0" w:rsidRPr="00E17037" w:rsidRDefault="00E778A0" w:rsidP="00E77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8A0" w:rsidRPr="00E17037" w:rsidRDefault="00E778A0" w:rsidP="00E77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32" w:rsidRPr="00E17037" w:rsidRDefault="00E778A0" w:rsidP="00E7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37">
        <w:rPr>
          <w:rFonts w:ascii="Times New Roman" w:hAnsi="Times New Roman" w:cs="Times New Roman"/>
          <w:sz w:val="28"/>
          <w:szCs w:val="28"/>
        </w:rPr>
        <w:t xml:space="preserve"> </w:t>
      </w:r>
      <w:r w:rsidR="00B93B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1632" w:rsidRPr="00E17037">
        <w:rPr>
          <w:rFonts w:ascii="Times New Roman" w:hAnsi="Times New Roman" w:cs="Times New Roman"/>
          <w:sz w:val="28"/>
          <w:szCs w:val="28"/>
        </w:rPr>
        <w:t xml:space="preserve">Секретарь схода    </w:t>
      </w:r>
      <w:r w:rsidRPr="00E170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3BEF">
        <w:rPr>
          <w:rFonts w:ascii="Times New Roman" w:hAnsi="Times New Roman" w:cs="Times New Roman"/>
          <w:sz w:val="28"/>
          <w:szCs w:val="28"/>
        </w:rPr>
        <w:t xml:space="preserve">   </w:t>
      </w:r>
      <w:r w:rsidRPr="00E17037">
        <w:rPr>
          <w:rFonts w:ascii="Times New Roman" w:hAnsi="Times New Roman" w:cs="Times New Roman"/>
          <w:sz w:val="28"/>
          <w:szCs w:val="28"/>
        </w:rPr>
        <w:t xml:space="preserve">  Н.С. Прилепо</w:t>
      </w:r>
    </w:p>
    <w:sectPr w:rsidR="00E01632" w:rsidRPr="00E17037" w:rsidSect="00E45BB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DA4"/>
    <w:multiLevelType w:val="hybridMultilevel"/>
    <w:tmpl w:val="BE3A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C6F"/>
    <w:multiLevelType w:val="multilevel"/>
    <w:tmpl w:val="DE866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B4323"/>
    <w:multiLevelType w:val="hybridMultilevel"/>
    <w:tmpl w:val="3758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189"/>
    <w:multiLevelType w:val="hybridMultilevel"/>
    <w:tmpl w:val="4CB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0B1"/>
    <w:multiLevelType w:val="hybridMultilevel"/>
    <w:tmpl w:val="501A820E"/>
    <w:lvl w:ilvl="0" w:tplc="22EC43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9DC7265"/>
    <w:multiLevelType w:val="hybridMultilevel"/>
    <w:tmpl w:val="B41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F36E7"/>
    <w:multiLevelType w:val="hybridMultilevel"/>
    <w:tmpl w:val="4CB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42B1"/>
    <w:multiLevelType w:val="hybridMultilevel"/>
    <w:tmpl w:val="4CB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029C2"/>
    <w:multiLevelType w:val="hybridMultilevel"/>
    <w:tmpl w:val="ECF89520"/>
    <w:lvl w:ilvl="0" w:tplc="62188F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37D0A"/>
    <w:multiLevelType w:val="hybridMultilevel"/>
    <w:tmpl w:val="851CED1A"/>
    <w:lvl w:ilvl="0" w:tplc="268C48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9D13E9F"/>
    <w:multiLevelType w:val="multilevel"/>
    <w:tmpl w:val="50924F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B01CE0"/>
    <w:multiLevelType w:val="hybridMultilevel"/>
    <w:tmpl w:val="39642AF6"/>
    <w:lvl w:ilvl="0" w:tplc="4DB476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9B"/>
    <w:rsid w:val="000057D9"/>
    <w:rsid w:val="00041F9B"/>
    <w:rsid w:val="000A4C41"/>
    <w:rsid w:val="0011405F"/>
    <w:rsid w:val="001561AE"/>
    <w:rsid w:val="00166470"/>
    <w:rsid w:val="00192D9F"/>
    <w:rsid w:val="001F0F73"/>
    <w:rsid w:val="00200CD1"/>
    <w:rsid w:val="002501C4"/>
    <w:rsid w:val="00263466"/>
    <w:rsid w:val="00296A17"/>
    <w:rsid w:val="002B16C1"/>
    <w:rsid w:val="002E64E1"/>
    <w:rsid w:val="00353DA1"/>
    <w:rsid w:val="003738F0"/>
    <w:rsid w:val="003C22AF"/>
    <w:rsid w:val="003D0BA4"/>
    <w:rsid w:val="00406F0D"/>
    <w:rsid w:val="00412837"/>
    <w:rsid w:val="00417D1E"/>
    <w:rsid w:val="004225D8"/>
    <w:rsid w:val="00434C75"/>
    <w:rsid w:val="0045292E"/>
    <w:rsid w:val="004643A7"/>
    <w:rsid w:val="004D67C8"/>
    <w:rsid w:val="005726FD"/>
    <w:rsid w:val="0061484E"/>
    <w:rsid w:val="006219D1"/>
    <w:rsid w:val="00634CC3"/>
    <w:rsid w:val="007034B3"/>
    <w:rsid w:val="00732544"/>
    <w:rsid w:val="0076393C"/>
    <w:rsid w:val="00787CFE"/>
    <w:rsid w:val="007B33AD"/>
    <w:rsid w:val="007F4C6F"/>
    <w:rsid w:val="00847C3F"/>
    <w:rsid w:val="008B2183"/>
    <w:rsid w:val="008C6AAC"/>
    <w:rsid w:val="00920EA8"/>
    <w:rsid w:val="00924539"/>
    <w:rsid w:val="009434BE"/>
    <w:rsid w:val="0094496E"/>
    <w:rsid w:val="00954C97"/>
    <w:rsid w:val="00962063"/>
    <w:rsid w:val="00973ACB"/>
    <w:rsid w:val="00997BCF"/>
    <w:rsid w:val="009B46C3"/>
    <w:rsid w:val="009B511A"/>
    <w:rsid w:val="00A200A6"/>
    <w:rsid w:val="00A67854"/>
    <w:rsid w:val="00B66703"/>
    <w:rsid w:val="00B80C34"/>
    <w:rsid w:val="00B93BEF"/>
    <w:rsid w:val="00BC6358"/>
    <w:rsid w:val="00BE0949"/>
    <w:rsid w:val="00BF2BE3"/>
    <w:rsid w:val="00C264A5"/>
    <w:rsid w:val="00C6337F"/>
    <w:rsid w:val="00C94848"/>
    <w:rsid w:val="00D54940"/>
    <w:rsid w:val="00DC0EFD"/>
    <w:rsid w:val="00DC2673"/>
    <w:rsid w:val="00E01632"/>
    <w:rsid w:val="00E17037"/>
    <w:rsid w:val="00E45BB6"/>
    <w:rsid w:val="00E778A0"/>
    <w:rsid w:val="00E807E0"/>
    <w:rsid w:val="00E80AF7"/>
    <w:rsid w:val="00F142A3"/>
    <w:rsid w:val="00F16904"/>
    <w:rsid w:val="00F16E1F"/>
    <w:rsid w:val="00F7084E"/>
    <w:rsid w:val="00F76C69"/>
    <w:rsid w:val="00FA4492"/>
    <w:rsid w:val="00FC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70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0EF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EFD"/>
    <w:pPr>
      <w:widowControl w:val="0"/>
      <w:shd w:val="clear" w:color="auto" w:fill="FFFFFF"/>
      <w:spacing w:after="0" w:line="389" w:lineRule="exact"/>
      <w:ind w:hanging="36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31</cp:revision>
  <cp:lastPrinted>2022-04-05T05:20:00Z</cp:lastPrinted>
  <dcterms:created xsi:type="dcterms:W3CDTF">2015-01-27T10:17:00Z</dcterms:created>
  <dcterms:modified xsi:type="dcterms:W3CDTF">2022-04-05T05:22:00Z</dcterms:modified>
</cp:coreProperties>
</file>